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96CDA" w14:textId="77777777" w:rsidR="00413B8C" w:rsidRPr="00C157C5" w:rsidRDefault="00413B8C" w:rsidP="000F2491">
      <w:pPr>
        <w:spacing w:before="240" w:after="240" w:line="240" w:lineRule="auto"/>
        <w:jc w:val="both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 w:rsidRPr="00C157C5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 xml:space="preserve">Čestné prohlášení o základní </w:t>
      </w:r>
      <w:r w:rsidRPr="00C157C5"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  <w:t>způsobilosti – část A. Výzvy</w:t>
      </w:r>
    </w:p>
    <w:p w14:paraId="4E61DB7C" w14:textId="77777777" w:rsidR="00413B8C" w:rsidRPr="00C157C5" w:rsidRDefault="00413B8C" w:rsidP="000F2491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C157C5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1B2DFA4B" w14:textId="77777777" w:rsidR="00413B8C" w:rsidRPr="00C157C5" w:rsidRDefault="00BF401E" w:rsidP="000F2491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13609" w:rsidRPr="00D25ED8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</w:p>
    <w:p w14:paraId="4DE7C558" w14:textId="77777777" w:rsidR="00413B8C" w:rsidRPr="00C157C5" w:rsidRDefault="00413B8C" w:rsidP="000F2491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4F8AA05A" w14:textId="77777777" w:rsidR="00413B8C" w:rsidRPr="00C157C5" w:rsidRDefault="00413B8C" w:rsidP="000F2491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IČO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14367F4E" w14:textId="77777777" w:rsidR="00413B8C" w:rsidRPr="00C157C5" w:rsidRDefault="00413B8C" w:rsidP="000F2491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09BE8850" w14:textId="77777777" w:rsidR="00413B8C" w:rsidRPr="00C157C5" w:rsidRDefault="00413B8C" w:rsidP="000F249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6D8028A5" w14:textId="4B3B7BA8" w:rsidR="00413B8C" w:rsidRPr="00C157C5" w:rsidRDefault="00413B8C" w:rsidP="000F2491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který podává nabídku na veřejnou zakázku s názvem </w:t>
      </w:r>
      <w:r w:rsidRPr="000567C1">
        <w:rPr>
          <w:rFonts w:eastAsia="Times New Roman" w:cs="Times New Roman"/>
          <w:b/>
          <w:bCs/>
          <w:sz w:val="18"/>
          <w:szCs w:val="18"/>
          <w:lang w:eastAsia="cs-CZ"/>
        </w:rPr>
        <w:t>„</w:t>
      </w:r>
      <w:r w:rsidR="000567C1" w:rsidRPr="000567C1">
        <w:rPr>
          <w:b/>
          <w:bCs/>
          <w:sz w:val="18"/>
          <w:szCs w:val="18"/>
        </w:rPr>
        <w:t>Prohlídky UTZ sdělovacího a</w:t>
      </w:r>
      <w:r w:rsidR="000567C1">
        <w:rPr>
          <w:b/>
          <w:bCs/>
          <w:sz w:val="18"/>
          <w:szCs w:val="18"/>
        </w:rPr>
        <w:t> </w:t>
      </w:r>
      <w:r w:rsidR="000567C1" w:rsidRPr="000567C1">
        <w:rPr>
          <w:b/>
          <w:bCs/>
          <w:sz w:val="18"/>
          <w:szCs w:val="18"/>
        </w:rPr>
        <w:t xml:space="preserve">zabezpečovacího zařízení v obvodu OŘ Hradec Králové </w:t>
      </w:r>
      <w:proofErr w:type="gramStart"/>
      <w:r w:rsidR="000567C1" w:rsidRPr="000567C1">
        <w:rPr>
          <w:b/>
          <w:bCs/>
          <w:sz w:val="18"/>
          <w:szCs w:val="18"/>
        </w:rPr>
        <w:t>2024 - 2025</w:t>
      </w:r>
      <w:proofErr w:type="gramEnd"/>
      <w:r w:rsidR="003B4A4C">
        <w:rPr>
          <w:rFonts w:eastAsia="Times New Roman" w:cs="Times New Roman"/>
          <w:sz w:val="18"/>
          <w:szCs w:val="18"/>
          <w:lang w:eastAsia="cs-CZ"/>
        </w:rPr>
        <w:t>“, tímto čestně prohlašuje, že </w:t>
      </w:r>
      <w:r w:rsidRPr="00C157C5">
        <w:rPr>
          <w:rFonts w:eastAsia="Times New Roman" w:cs="Times New Roman"/>
          <w:sz w:val="18"/>
          <w:szCs w:val="18"/>
          <w:lang w:eastAsia="cs-CZ"/>
        </w:rPr>
        <w:t>není účastníkem, který:</w:t>
      </w:r>
    </w:p>
    <w:p w14:paraId="68A43BFF" w14:textId="77777777" w:rsidR="00413B8C" w:rsidRPr="00C157C5" w:rsidRDefault="00413B8C" w:rsidP="000F2491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7F9EA1CA" w14:textId="77777777" w:rsidR="00413B8C" w:rsidRPr="00C157C5" w:rsidRDefault="00413B8C" w:rsidP="000F2491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v evidenci daní zachycen splatný daňový nedoplatek, </w:t>
      </w:r>
    </w:p>
    <w:p w14:paraId="03B1C1C4" w14:textId="77777777" w:rsidR="00413B8C" w:rsidRPr="00C157C5" w:rsidRDefault="00413B8C" w:rsidP="000F2491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</w:t>
      </w:r>
      <w:r w:rsidR="003B4A4C">
        <w:rPr>
          <w:rFonts w:eastAsia="Times New Roman" w:cs="Times New Roman"/>
          <w:sz w:val="18"/>
          <w:szCs w:val="18"/>
          <w:lang w:eastAsia="cs-CZ"/>
        </w:rPr>
        <w:t>nedoplatek na pojistném nebo na </w:t>
      </w:r>
      <w:r w:rsidRPr="00C157C5">
        <w:rPr>
          <w:rFonts w:eastAsia="Times New Roman" w:cs="Times New Roman"/>
          <w:sz w:val="18"/>
          <w:szCs w:val="18"/>
          <w:lang w:eastAsia="cs-CZ"/>
        </w:rPr>
        <w:t xml:space="preserve">penále na veřejné zdravotní pojištění, </w:t>
      </w:r>
    </w:p>
    <w:p w14:paraId="55632796" w14:textId="77777777" w:rsidR="00413B8C" w:rsidRPr="00C157C5" w:rsidRDefault="00413B8C" w:rsidP="000F2491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</w:t>
      </w:r>
      <w:r w:rsidR="003B4A4C">
        <w:rPr>
          <w:rFonts w:eastAsia="Times New Roman" w:cs="Times New Roman"/>
          <w:sz w:val="18"/>
          <w:szCs w:val="18"/>
          <w:lang w:eastAsia="cs-CZ"/>
        </w:rPr>
        <w:t xml:space="preserve">nedoplatek na pojistném </w:t>
      </w:r>
      <w:r w:rsidR="003B4A4C" w:rsidRPr="003B4A4C">
        <w:t>nebo</w:t>
      </w:r>
      <w:r w:rsidR="003B4A4C">
        <w:t> </w:t>
      </w:r>
      <w:r w:rsidR="003B4A4C" w:rsidRPr="003B4A4C">
        <w:t>na</w:t>
      </w:r>
      <w:r w:rsidR="003B4A4C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 xml:space="preserve">penále na sociální zabezpečení a příspěvku na státní politiku zaměstnanosti, </w:t>
      </w:r>
    </w:p>
    <w:p w14:paraId="57F285D9" w14:textId="77777777" w:rsidR="00413B8C" w:rsidRPr="00C157C5" w:rsidRDefault="00413B8C" w:rsidP="000F2491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0E05C64E" w14:textId="77777777" w:rsidR="00413B8C" w:rsidRPr="00C157C5" w:rsidRDefault="00413B8C" w:rsidP="000F2491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E95441A" w14:textId="77777777" w:rsidR="00413B8C" w:rsidRPr="00C157C5" w:rsidRDefault="00413B8C" w:rsidP="000F2491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F6261E7" w14:textId="77777777" w:rsidR="003727EC" w:rsidRPr="000F2491" w:rsidRDefault="00413B8C" w:rsidP="000F2491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</w:t>
      </w:r>
      <w:r w:rsidR="003B4A4C">
        <w:rPr>
          <w:rFonts w:eastAsia="Times New Roman" w:cs="Times New Roman"/>
          <w:sz w:val="18"/>
          <w:szCs w:val="18"/>
          <w:lang w:eastAsia="cs-CZ"/>
        </w:rPr>
        <w:t>, že výše uvedenou podmínku pod </w:t>
      </w:r>
      <w:r w:rsidRPr="00C157C5">
        <w:rPr>
          <w:rFonts w:eastAsia="Times New Roman" w:cs="Times New Roman"/>
          <w:sz w:val="18"/>
          <w:szCs w:val="18"/>
          <w:lang w:eastAsia="cs-CZ"/>
        </w:rPr>
        <w:t>písm. a) splňuje vedle účastníka i tato právnická osoba a každý člen statutárního orgánu této právnické osoby, dále osoba zastupující tuto právnickou osobu v statutá</w:t>
      </w:r>
      <w:r w:rsidR="003B4A4C">
        <w:rPr>
          <w:rFonts w:eastAsia="Times New Roman" w:cs="Times New Roman"/>
          <w:sz w:val="18"/>
          <w:szCs w:val="18"/>
          <w:lang w:eastAsia="cs-CZ"/>
        </w:rPr>
        <w:t>rním orgánu účastníka a </w:t>
      </w:r>
      <w:r w:rsidRPr="00C157C5">
        <w:rPr>
          <w:rFonts w:eastAsia="Times New Roman" w:cs="Times New Roman"/>
          <w:sz w:val="18"/>
          <w:szCs w:val="18"/>
          <w:lang w:eastAsia="cs-CZ"/>
        </w:rPr>
        <w:t>vedoucí pobočky závodu.</w:t>
      </w:r>
    </w:p>
    <w:sectPr w:rsidR="003727EC" w:rsidRPr="000F249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1BA94B" w14:textId="77777777" w:rsidR="00CE2B20" w:rsidRDefault="00CE2B20" w:rsidP="00413B8C">
      <w:pPr>
        <w:spacing w:after="0" w:line="240" w:lineRule="auto"/>
      </w:pPr>
      <w:r>
        <w:separator/>
      </w:r>
    </w:p>
  </w:endnote>
  <w:endnote w:type="continuationSeparator" w:id="0">
    <w:p w14:paraId="4F9BAF62" w14:textId="77777777" w:rsidR="00CE2B20" w:rsidRDefault="00CE2B20" w:rsidP="00413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7C031" w14:textId="7F6AE4D9" w:rsidR="00413B8C" w:rsidRPr="00872465" w:rsidRDefault="00413B8C" w:rsidP="00413B8C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0F2491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0567C1" w:rsidRPr="000567C1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52A732" w14:textId="77777777" w:rsidR="00CE2B20" w:rsidRDefault="00CE2B20" w:rsidP="00413B8C">
      <w:pPr>
        <w:spacing w:after="0" w:line="240" w:lineRule="auto"/>
      </w:pPr>
      <w:r>
        <w:separator/>
      </w:r>
    </w:p>
  </w:footnote>
  <w:footnote w:type="continuationSeparator" w:id="0">
    <w:p w14:paraId="012CD4FD" w14:textId="77777777" w:rsidR="00CE2B20" w:rsidRDefault="00CE2B20" w:rsidP="00413B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28853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5CBF"/>
    <w:rsid w:val="000567C1"/>
    <w:rsid w:val="000F2491"/>
    <w:rsid w:val="00127826"/>
    <w:rsid w:val="001A1283"/>
    <w:rsid w:val="003727EC"/>
    <w:rsid w:val="003B43AD"/>
    <w:rsid w:val="003B4A4C"/>
    <w:rsid w:val="00413B8C"/>
    <w:rsid w:val="005A6DB1"/>
    <w:rsid w:val="006C6DA2"/>
    <w:rsid w:val="00741569"/>
    <w:rsid w:val="00BF401E"/>
    <w:rsid w:val="00BF6A6B"/>
    <w:rsid w:val="00CE2B20"/>
    <w:rsid w:val="00D25ED8"/>
    <w:rsid w:val="00D5180B"/>
    <w:rsid w:val="00D650ED"/>
    <w:rsid w:val="00E05CBF"/>
    <w:rsid w:val="00E13609"/>
    <w:rsid w:val="00E46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5C447"/>
  <w15:docId w15:val="{B274472B-5AE7-4719-8D10-B8A43C03A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13B8C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B8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3B8C"/>
  </w:style>
  <w:style w:type="paragraph" w:styleId="Zpat">
    <w:name w:val="footer"/>
    <w:basedOn w:val="Normln"/>
    <w:link w:val="Zpat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3B8C"/>
  </w:style>
  <w:style w:type="character" w:styleId="slostrnky">
    <w:name w:val="page number"/>
    <w:basedOn w:val="Standardnpsmoodstavce"/>
    <w:rsid w:val="00413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333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Löwová Monika, Bc.</cp:lastModifiedBy>
  <cp:revision>12</cp:revision>
  <dcterms:created xsi:type="dcterms:W3CDTF">2019-04-12T10:25:00Z</dcterms:created>
  <dcterms:modified xsi:type="dcterms:W3CDTF">2023-04-18T08:40:00Z</dcterms:modified>
</cp:coreProperties>
</file>